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7B5B3" w14:textId="67AEAD94" w:rsidR="000B6B86" w:rsidRDefault="000B6B86" w:rsidP="000B6B86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65346">
        <w:rPr>
          <w:rFonts w:ascii="Times New Roman" w:hAnsi="Times New Roman"/>
          <w:i/>
          <w:color w:val="000000"/>
          <w:sz w:val="24"/>
          <w:szCs w:val="24"/>
        </w:rPr>
        <w:t>Anexa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nr.</w:t>
      </w:r>
      <w:r w:rsidRPr="00F6534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11C20">
        <w:rPr>
          <w:rFonts w:ascii="Times New Roman" w:hAnsi="Times New Roman"/>
          <w:i/>
          <w:color w:val="000000"/>
          <w:sz w:val="24"/>
          <w:szCs w:val="24"/>
        </w:rPr>
        <w:t>8</w:t>
      </w:r>
    </w:p>
    <w:p w14:paraId="06025A50" w14:textId="77777777" w:rsidR="000B6B86" w:rsidRDefault="000B6B86" w:rsidP="000B6B86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Regulamentul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birourilor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electorale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secțiilor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votare</w:t>
      </w:r>
      <w:proofErr w:type="spellEnd"/>
    </w:p>
    <w:p w14:paraId="680EDC94" w14:textId="0FE294F7" w:rsidR="00A21878" w:rsidRPr="00705B99" w:rsidRDefault="000B6B86" w:rsidP="004403D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aprobat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hotărîrea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CEC </w:t>
      </w:r>
      <w:r w:rsidR="00A21878">
        <w:rPr>
          <w:rFonts w:ascii="Times New Roman" w:hAnsi="Times New Roman"/>
          <w:i/>
          <w:sz w:val="24"/>
          <w:szCs w:val="24"/>
        </w:rPr>
        <w:t>nr.</w:t>
      </w:r>
      <w:r w:rsidR="00CD64C9">
        <w:rPr>
          <w:rFonts w:ascii="Times New Roman" w:hAnsi="Times New Roman"/>
          <w:i/>
          <w:color w:val="000000"/>
          <w:sz w:val="24"/>
          <w:szCs w:val="24"/>
        </w:rPr>
        <w:t xml:space="preserve"> 1734 din 3 </w:t>
      </w:r>
      <w:proofErr w:type="spellStart"/>
      <w:r w:rsidR="00CD64C9">
        <w:rPr>
          <w:rFonts w:ascii="Times New Roman" w:hAnsi="Times New Roman"/>
          <w:i/>
          <w:color w:val="000000"/>
          <w:sz w:val="24"/>
          <w:szCs w:val="24"/>
        </w:rPr>
        <w:t>iulie</w:t>
      </w:r>
      <w:proofErr w:type="spellEnd"/>
      <w:r w:rsidR="00CD64C9">
        <w:rPr>
          <w:rFonts w:ascii="Times New Roman" w:hAnsi="Times New Roman"/>
          <w:i/>
          <w:color w:val="000000"/>
          <w:sz w:val="24"/>
          <w:szCs w:val="24"/>
        </w:rPr>
        <w:t xml:space="preserve"> 2018</w:t>
      </w:r>
    </w:p>
    <w:p w14:paraId="39B1C0B7" w14:textId="77777777" w:rsidR="000B6B86" w:rsidRDefault="000B6B86" w:rsidP="000B6B8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</w:p>
    <w:p w14:paraId="751DF063" w14:textId="77777777" w:rsidR="00EC79A4" w:rsidRDefault="00EC79A4" w:rsidP="000B6B8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bookmarkStart w:id="0" w:name="_GoBack"/>
      <w:bookmarkEnd w:id="0"/>
    </w:p>
    <w:p w14:paraId="4C265381" w14:textId="680A7098" w:rsidR="008A6C45" w:rsidRDefault="008A6C45" w:rsidP="008A6C4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E24067">
        <w:rPr>
          <w:rFonts w:ascii="Times New Roman" w:hAnsi="Times New Roman"/>
          <w:color w:val="000000"/>
          <w:sz w:val="24"/>
          <w:szCs w:val="24"/>
          <w:lang w:val="ro-RO"/>
        </w:rPr>
        <w:t xml:space="preserve">Modelul </w:t>
      </w:r>
      <w:r w:rsidR="00705B99">
        <w:rPr>
          <w:rFonts w:ascii="Times New Roman" w:hAnsi="Times New Roman"/>
          <w:color w:val="000000"/>
          <w:sz w:val="24"/>
          <w:szCs w:val="24"/>
          <w:lang w:val="ro-RO"/>
        </w:rPr>
        <w:t>invitației la</w:t>
      </w:r>
      <w:r w:rsidRPr="00E24067">
        <w:rPr>
          <w:rFonts w:ascii="Times New Roman" w:hAnsi="Times New Roman"/>
          <w:color w:val="000000"/>
          <w:sz w:val="24"/>
          <w:szCs w:val="24"/>
          <w:lang w:val="ro-RO"/>
        </w:rPr>
        <w:t xml:space="preserve"> votare</w:t>
      </w:r>
    </w:p>
    <w:p w14:paraId="53120385" w14:textId="77777777" w:rsidR="00EC79A4" w:rsidRPr="00E24067" w:rsidRDefault="00EC79A4" w:rsidP="008A6C45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ro-RO"/>
        </w:rPr>
      </w:pPr>
    </w:p>
    <w:p w14:paraId="755E6A4E" w14:textId="3843CD01" w:rsidR="008A6C45" w:rsidRPr="00E64AE1" w:rsidRDefault="00705B99" w:rsidP="008A6C45">
      <w:pPr>
        <w:spacing w:after="0"/>
        <w:jc w:val="center"/>
        <w:rPr>
          <w:rFonts w:ascii="Times New Roman" w:hAnsi="Times New Roman"/>
          <w:b/>
          <w:sz w:val="8"/>
          <w:szCs w:val="8"/>
          <w:lang w:val="ro-RO"/>
        </w:rPr>
      </w:pPr>
      <w:r>
        <w:rPr>
          <w:rFonts w:ascii="Times New Roman" w:hAnsi="Times New Roman"/>
          <w:b/>
          <w:noProof/>
          <w:sz w:val="8"/>
          <w:szCs w:val="8"/>
        </w:rPr>
        <w:drawing>
          <wp:inline distT="0" distB="0" distL="0" distR="0" wp14:anchorId="1C1C7AB4" wp14:editId="7CF76083">
            <wp:extent cx="3963087" cy="7926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tie la votare Model_Page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87" cy="792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C45" w:rsidRPr="00E64AE1" w:rsidSect="009544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343B"/>
    <w:multiLevelType w:val="hybridMultilevel"/>
    <w:tmpl w:val="3884A26E"/>
    <w:lvl w:ilvl="0" w:tplc="DD886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A77FF"/>
    <w:multiLevelType w:val="hybridMultilevel"/>
    <w:tmpl w:val="82A0B5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AE2FB3"/>
    <w:multiLevelType w:val="hybridMultilevel"/>
    <w:tmpl w:val="78221264"/>
    <w:lvl w:ilvl="0" w:tplc="F54A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0AE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45"/>
    <w:rsid w:val="00023E53"/>
    <w:rsid w:val="000849BE"/>
    <w:rsid w:val="00087560"/>
    <w:rsid w:val="000A7902"/>
    <w:rsid w:val="000B6B86"/>
    <w:rsid w:val="000F12B7"/>
    <w:rsid w:val="00231F25"/>
    <w:rsid w:val="00235317"/>
    <w:rsid w:val="0026680F"/>
    <w:rsid w:val="0041074D"/>
    <w:rsid w:val="00423E07"/>
    <w:rsid w:val="0043660E"/>
    <w:rsid w:val="004403D5"/>
    <w:rsid w:val="0044608E"/>
    <w:rsid w:val="00495AAE"/>
    <w:rsid w:val="004E7302"/>
    <w:rsid w:val="00520F46"/>
    <w:rsid w:val="00545853"/>
    <w:rsid w:val="00547ED5"/>
    <w:rsid w:val="00582762"/>
    <w:rsid w:val="005C1FBA"/>
    <w:rsid w:val="006038F9"/>
    <w:rsid w:val="00631E40"/>
    <w:rsid w:val="00634D5D"/>
    <w:rsid w:val="006D2EFA"/>
    <w:rsid w:val="00705B99"/>
    <w:rsid w:val="007A1FC8"/>
    <w:rsid w:val="00845A02"/>
    <w:rsid w:val="00875479"/>
    <w:rsid w:val="008A6C45"/>
    <w:rsid w:val="008B6876"/>
    <w:rsid w:val="009364E1"/>
    <w:rsid w:val="0095442C"/>
    <w:rsid w:val="009D5256"/>
    <w:rsid w:val="00A21878"/>
    <w:rsid w:val="00AC26A3"/>
    <w:rsid w:val="00BC7BD6"/>
    <w:rsid w:val="00C46EA3"/>
    <w:rsid w:val="00C53712"/>
    <w:rsid w:val="00CD64C9"/>
    <w:rsid w:val="00E11C20"/>
    <w:rsid w:val="00E34CCA"/>
    <w:rsid w:val="00E64AE1"/>
    <w:rsid w:val="00E67A4D"/>
    <w:rsid w:val="00E76319"/>
    <w:rsid w:val="00E961FD"/>
    <w:rsid w:val="00EC79A4"/>
    <w:rsid w:val="00F250B1"/>
    <w:rsid w:val="00F47C1E"/>
    <w:rsid w:val="00F81CB6"/>
    <w:rsid w:val="00FA673B"/>
    <w:rsid w:val="00FB76F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1A7B"/>
  <w15:docId w15:val="{CEE6B58E-E356-420A-95EE-A0292DCC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45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A6C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6C45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A6C4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8A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A6C45"/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FA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45A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ello">
    <w:name w:val="Modello"/>
    <w:basedOn w:val="Header"/>
    <w:rsid w:val="00E64AE1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Times New Roman" w:hAnsi="Times New Roman"/>
      <w:b/>
      <w:caps/>
      <w:sz w:val="24"/>
      <w:szCs w:val="20"/>
      <w:lang w:val="it-IT"/>
    </w:rPr>
  </w:style>
  <w:style w:type="paragraph" w:styleId="Header">
    <w:name w:val="header"/>
    <w:basedOn w:val="Normal"/>
    <w:link w:val="HeaderChar"/>
    <w:uiPriority w:val="99"/>
    <w:semiHidden/>
    <w:unhideWhenUsed/>
    <w:rsid w:val="00E6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AE1"/>
    <w:rPr>
      <w:rFonts w:ascii="Calibri" w:eastAsia="Times New Roman" w:hAnsi="Calibri" w:cs="Times New Roman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7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9E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9E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Zorina Gurau</cp:lastModifiedBy>
  <cp:revision>9</cp:revision>
  <cp:lastPrinted>2016-08-30T06:48:00Z</cp:lastPrinted>
  <dcterms:created xsi:type="dcterms:W3CDTF">2018-06-21T08:08:00Z</dcterms:created>
  <dcterms:modified xsi:type="dcterms:W3CDTF">2018-07-04T10:26:00Z</dcterms:modified>
</cp:coreProperties>
</file>